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0C26D" w14:textId="236296F7" w:rsidR="00A27E12" w:rsidRDefault="00456FE7" w:rsidP="00643674">
      <w:pPr>
        <w:jc w:val="both"/>
      </w:pPr>
      <w:r>
        <w:tab/>
      </w:r>
      <w:r>
        <w:tab/>
      </w:r>
      <w:r>
        <w:tab/>
      </w:r>
      <w:r>
        <w:tab/>
      </w:r>
      <w:r w:rsidR="00A27E12">
        <w:tab/>
      </w:r>
      <w:r w:rsidR="00A27E12">
        <w:tab/>
      </w:r>
      <w:r w:rsidR="00A27E12">
        <w:tab/>
      </w:r>
      <w:r w:rsidR="00A27E12">
        <w:tab/>
      </w:r>
    </w:p>
    <w:p w14:paraId="26A3F1A1" w14:textId="6E84F5C3" w:rsidR="00AA20F5" w:rsidRDefault="00AA20F5" w:rsidP="00AC4019">
      <w:pPr>
        <w:pStyle w:val="Nagwek1"/>
        <w:spacing w:before="0"/>
        <w:jc w:val="center"/>
        <w:rPr>
          <w:rFonts w:asciiTheme="minorHAnsi" w:hAnsiTheme="minorHAnsi" w:cstheme="minorHAnsi"/>
          <w:sz w:val="22"/>
          <w:szCs w:val="22"/>
        </w:rPr>
      </w:pPr>
      <w:r w:rsidRPr="00C47E35">
        <w:rPr>
          <w:rFonts w:asciiTheme="minorHAnsi" w:hAnsiTheme="minorHAnsi" w:cstheme="minorHAnsi"/>
          <w:sz w:val="22"/>
          <w:szCs w:val="22"/>
        </w:rPr>
        <w:t xml:space="preserve">REGULAMIN UCZESTNICTWA W SZKOLENIACH ORGANIZOWANYCH PRZEZ </w:t>
      </w:r>
      <w:r>
        <w:rPr>
          <w:rFonts w:asciiTheme="minorHAnsi" w:hAnsiTheme="minorHAnsi" w:cstheme="minorHAnsi"/>
          <w:sz w:val="22"/>
          <w:szCs w:val="22"/>
        </w:rPr>
        <w:t>ARKONA LABORATORIUM</w:t>
      </w:r>
      <w:r w:rsidR="000D1A4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FARMAKOLOGII STOMATOLOGICZNEJ</w:t>
      </w:r>
      <w:r w:rsidRPr="00C47E3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SKIEROWAN</w:t>
      </w:r>
      <w:r w:rsidR="00315177">
        <w:rPr>
          <w:rFonts w:asciiTheme="minorHAnsi" w:hAnsiTheme="minorHAnsi" w:cstheme="minorHAnsi"/>
          <w:sz w:val="22"/>
          <w:szCs w:val="22"/>
        </w:rPr>
        <w:t>YCH</w:t>
      </w:r>
      <w:r>
        <w:rPr>
          <w:rFonts w:asciiTheme="minorHAnsi" w:hAnsiTheme="minorHAnsi" w:cstheme="minorHAnsi"/>
          <w:sz w:val="22"/>
          <w:szCs w:val="22"/>
        </w:rPr>
        <w:t xml:space="preserve"> DO STOMATOLOGÓW, HIGIENIST</w:t>
      </w:r>
      <w:r w:rsidR="00AC4019">
        <w:rPr>
          <w:rFonts w:asciiTheme="minorHAnsi" w:hAnsiTheme="minorHAnsi" w:cstheme="minorHAnsi"/>
          <w:sz w:val="22"/>
          <w:szCs w:val="22"/>
        </w:rPr>
        <w:t>EK</w:t>
      </w:r>
      <w:r>
        <w:rPr>
          <w:rFonts w:asciiTheme="minorHAnsi" w:hAnsiTheme="minorHAnsi" w:cstheme="minorHAnsi"/>
          <w:sz w:val="22"/>
          <w:szCs w:val="22"/>
        </w:rPr>
        <w:t xml:space="preserve"> I ASYSTENT</w:t>
      </w:r>
      <w:r w:rsidR="00AC4019">
        <w:rPr>
          <w:rFonts w:asciiTheme="minorHAnsi" w:hAnsiTheme="minorHAnsi" w:cstheme="minorHAnsi"/>
          <w:sz w:val="22"/>
          <w:szCs w:val="22"/>
        </w:rPr>
        <w:t>EK</w:t>
      </w:r>
    </w:p>
    <w:p w14:paraId="0618BE8D" w14:textId="77777777" w:rsidR="00AA20F5" w:rsidRPr="00AA20F5" w:rsidRDefault="00AA20F5" w:rsidP="00643674">
      <w:pPr>
        <w:jc w:val="both"/>
      </w:pPr>
    </w:p>
    <w:p w14:paraId="33872CB8" w14:textId="77777777" w:rsidR="00AA20F5" w:rsidRPr="00C47E35" w:rsidRDefault="00AA20F5" w:rsidP="00643674">
      <w:pPr>
        <w:pStyle w:val="Nagwek2"/>
        <w:jc w:val="center"/>
        <w:rPr>
          <w:rFonts w:asciiTheme="minorHAnsi" w:hAnsiTheme="minorHAnsi" w:cstheme="minorHAnsi"/>
          <w:sz w:val="22"/>
          <w:szCs w:val="22"/>
        </w:rPr>
      </w:pPr>
      <w:r w:rsidRPr="00C47E35">
        <w:rPr>
          <w:rFonts w:asciiTheme="minorHAnsi" w:hAnsiTheme="minorHAnsi" w:cstheme="minorHAnsi"/>
          <w:sz w:val="22"/>
          <w:szCs w:val="22"/>
        </w:rPr>
        <w:t>§ 1 Postanowienia ogólne</w:t>
      </w:r>
    </w:p>
    <w:p w14:paraId="63CB6250" w14:textId="4B7288D3" w:rsidR="00AA20F5" w:rsidRDefault="00AA20F5" w:rsidP="00643674">
      <w:pPr>
        <w:pStyle w:val="Akapitzlist"/>
        <w:numPr>
          <w:ilvl w:val="0"/>
          <w:numId w:val="2"/>
        </w:numPr>
        <w:spacing w:after="200" w:line="276" w:lineRule="auto"/>
        <w:jc w:val="both"/>
      </w:pPr>
      <w:r>
        <w:t>Niniejszy regulamin określa warunki zgłoszenia oraz uczestnictwa w szkoleniach organizowanych przez Arkona Laboratorium Farmakolo</w:t>
      </w:r>
      <w:r w:rsidR="00F679AB">
        <w:t>gii Stomatologicznej</w:t>
      </w:r>
      <w:r>
        <w:t xml:space="preserve"> (zwaną w dalszej części Organizatorem).</w:t>
      </w:r>
    </w:p>
    <w:p w14:paraId="7C4CFB78" w14:textId="3D9ED20E" w:rsidR="00F83164" w:rsidRDefault="00AA20F5" w:rsidP="00643674">
      <w:pPr>
        <w:pStyle w:val="Akapitzlist"/>
        <w:numPr>
          <w:ilvl w:val="0"/>
          <w:numId w:val="2"/>
        </w:numPr>
        <w:spacing w:after="200" w:line="276" w:lineRule="auto"/>
        <w:jc w:val="both"/>
      </w:pPr>
      <w:r w:rsidRPr="006C363F">
        <w:t xml:space="preserve">Szczegółowe informacje o organizowanych szkoleniach znajdują </w:t>
      </w:r>
      <w:r w:rsidR="002D621D">
        <w:t xml:space="preserve">się na </w:t>
      </w:r>
      <w:r w:rsidRPr="006C363F">
        <w:t>s</w:t>
      </w:r>
      <w:r w:rsidR="00F679AB">
        <w:t xml:space="preserve">tronie internetowej </w:t>
      </w:r>
      <w:r w:rsidR="00174DAB">
        <w:t>O</w:t>
      </w:r>
      <w:r w:rsidR="002D621D">
        <w:t xml:space="preserve">rganizatora </w:t>
      </w:r>
      <w:r w:rsidR="00F679AB">
        <w:t>arkonadent.com</w:t>
      </w:r>
      <w:r>
        <w:t>.</w:t>
      </w:r>
      <w:r w:rsidR="00F679AB">
        <w:t xml:space="preserve"> </w:t>
      </w:r>
    </w:p>
    <w:p w14:paraId="7EEDD9B9" w14:textId="77777777" w:rsidR="00F679AB" w:rsidRPr="00C47E35" w:rsidRDefault="00F679AB" w:rsidP="00643674">
      <w:pPr>
        <w:pStyle w:val="Nagwek2"/>
        <w:jc w:val="center"/>
        <w:rPr>
          <w:rFonts w:asciiTheme="minorHAnsi" w:hAnsiTheme="minorHAnsi" w:cstheme="minorHAnsi"/>
          <w:sz w:val="22"/>
          <w:szCs w:val="22"/>
        </w:rPr>
      </w:pPr>
      <w:r w:rsidRPr="00C47E35">
        <w:rPr>
          <w:rFonts w:asciiTheme="minorHAnsi" w:hAnsiTheme="minorHAnsi" w:cstheme="minorHAnsi"/>
          <w:sz w:val="22"/>
          <w:szCs w:val="22"/>
        </w:rPr>
        <w:t>§ 2 Zgłoszenia na szkolenie</w:t>
      </w:r>
    </w:p>
    <w:p w14:paraId="05C6881F" w14:textId="77F6A563" w:rsidR="00F679AB" w:rsidRDefault="00F679AB" w:rsidP="00643674">
      <w:pPr>
        <w:pStyle w:val="Akapitzlist"/>
        <w:numPr>
          <w:ilvl w:val="0"/>
          <w:numId w:val="4"/>
        </w:numPr>
        <w:spacing w:after="200" w:line="276" w:lineRule="auto"/>
        <w:jc w:val="both"/>
      </w:pPr>
      <w:r>
        <w:t xml:space="preserve">Uczestniczką/uczestnikiem szkolenia jest osoba zgłoszona na szkolenie poprzez przesłanie elektronicznego formularza zgłoszeniowego dostępnego na stronie </w:t>
      </w:r>
      <w:hyperlink r:id="rId8" w:history="1">
        <w:r w:rsidRPr="00621D5F">
          <w:rPr>
            <w:rStyle w:val="Hipercze"/>
          </w:rPr>
          <w:t>https://arkonadent.com/szkolenia/</w:t>
        </w:r>
      </w:hyperlink>
      <w:r>
        <w:t xml:space="preserve">. </w:t>
      </w:r>
    </w:p>
    <w:p w14:paraId="2C60AEC2" w14:textId="6C51FE4A" w:rsidR="00F679AB" w:rsidRDefault="00F679AB" w:rsidP="00643674">
      <w:pPr>
        <w:pStyle w:val="Akapitzlist"/>
        <w:numPr>
          <w:ilvl w:val="0"/>
          <w:numId w:val="4"/>
        </w:numPr>
        <w:spacing w:after="200" w:line="276" w:lineRule="auto"/>
        <w:jc w:val="both"/>
      </w:pPr>
      <w:r>
        <w:t>Uczestnicy zobowiązani są  do wypełnienia całego formularza</w:t>
      </w:r>
      <w:r w:rsidR="00E7321B">
        <w:t>.</w:t>
      </w:r>
    </w:p>
    <w:p w14:paraId="141D0360" w14:textId="6972CEC3" w:rsidR="00F679AB" w:rsidRDefault="00F679AB" w:rsidP="00643674">
      <w:pPr>
        <w:pStyle w:val="Akapitzlist"/>
        <w:numPr>
          <w:ilvl w:val="0"/>
          <w:numId w:val="4"/>
        </w:numPr>
        <w:spacing w:after="200" w:line="276" w:lineRule="auto"/>
        <w:jc w:val="both"/>
      </w:pPr>
      <w:r>
        <w:t xml:space="preserve">Dokonanie zgłoszenia na szkolenie jest jednoznaczne z zaakceptowaniem terminu określonego w formularzu zgłoszeniowym, zgody na przetwarzanie danych osobowych dla celów </w:t>
      </w:r>
      <w:r w:rsidR="00174DAB">
        <w:t>organizacji szkolenia.</w:t>
      </w:r>
    </w:p>
    <w:p w14:paraId="38172483" w14:textId="6E1231AC" w:rsidR="00F679AB" w:rsidRDefault="00F679AB" w:rsidP="00643674">
      <w:pPr>
        <w:pStyle w:val="Akapitzlist"/>
        <w:numPr>
          <w:ilvl w:val="0"/>
          <w:numId w:val="4"/>
        </w:numPr>
        <w:spacing w:after="200" w:line="276" w:lineRule="auto"/>
        <w:jc w:val="both"/>
      </w:pPr>
      <w:r>
        <w:t>Ilość miejsc na każde szkolenie jest ograniczona. O wpisaniu na listę uczestników decyduje kolejność zgłoszeń</w:t>
      </w:r>
      <w:r w:rsidR="001D4A1C">
        <w:t xml:space="preserve">, wypełnienie w całości formularza oraz dokonania płatności w niżej wymienionym terminie. </w:t>
      </w:r>
    </w:p>
    <w:p w14:paraId="6AE076A0" w14:textId="6931AFBE" w:rsidR="00F679AB" w:rsidRDefault="00F679AB" w:rsidP="00643674">
      <w:pPr>
        <w:pStyle w:val="Akapitzlist"/>
        <w:numPr>
          <w:ilvl w:val="0"/>
          <w:numId w:val="4"/>
        </w:numPr>
        <w:spacing w:after="200" w:line="276" w:lineRule="auto"/>
        <w:jc w:val="both"/>
      </w:pPr>
      <w:r>
        <w:t>Przyjęcie zgłoszenia zostanie potwierdzone przez Organizatora za pośrednictwem poczty elektronicznej.</w:t>
      </w:r>
      <w:r w:rsidR="00E7321B">
        <w:t xml:space="preserve"> </w:t>
      </w:r>
    </w:p>
    <w:p w14:paraId="322FFA78" w14:textId="2BD9888A" w:rsidR="00A45672" w:rsidRDefault="00A45672" w:rsidP="00643674">
      <w:pPr>
        <w:pStyle w:val="Akapitzlist"/>
        <w:numPr>
          <w:ilvl w:val="0"/>
          <w:numId w:val="4"/>
        </w:numPr>
        <w:spacing w:after="200" w:line="276" w:lineRule="auto"/>
        <w:jc w:val="both"/>
      </w:pPr>
      <w:r>
        <w:t xml:space="preserve">Ostateczne potwierdzenie szkolenia wysyłane jest mailowo najpóźniej </w:t>
      </w:r>
      <w:r w:rsidR="00F42C4B">
        <w:rPr>
          <w:b/>
          <w:bCs/>
        </w:rPr>
        <w:t>1</w:t>
      </w:r>
      <w:r w:rsidR="001D4A1C">
        <w:rPr>
          <w:b/>
          <w:bCs/>
        </w:rPr>
        <w:t>4</w:t>
      </w:r>
      <w:r w:rsidRPr="005375B3">
        <w:rPr>
          <w:b/>
          <w:bCs/>
        </w:rPr>
        <w:t xml:space="preserve"> dni</w:t>
      </w:r>
      <w:r>
        <w:t xml:space="preserve"> kalendarzowych przed datą szkolenia. </w:t>
      </w:r>
    </w:p>
    <w:p w14:paraId="6524A5F2" w14:textId="73398131" w:rsidR="001D4A1C" w:rsidRDefault="002D06AF" w:rsidP="001D4A1C">
      <w:pPr>
        <w:pStyle w:val="Akapitzlist"/>
        <w:numPr>
          <w:ilvl w:val="0"/>
          <w:numId w:val="4"/>
        </w:numPr>
        <w:spacing w:after="200" w:line="276" w:lineRule="auto"/>
        <w:jc w:val="both"/>
      </w:pPr>
      <w:r>
        <w:t xml:space="preserve">Płatności należy dokonać najpóźniej </w:t>
      </w:r>
      <w:r w:rsidR="001D4A1C">
        <w:rPr>
          <w:b/>
          <w:bCs/>
        </w:rPr>
        <w:t xml:space="preserve">10 </w:t>
      </w:r>
      <w:r w:rsidRPr="002D06AF">
        <w:rPr>
          <w:b/>
          <w:bCs/>
        </w:rPr>
        <w:t>dni</w:t>
      </w:r>
      <w:r>
        <w:t xml:space="preserve"> kalendarzowych przed datą szkolenia. </w:t>
      </w:r>
    </w:p>
    <w:p w14:paraId="2FCB40C7" w14:textId="4B77325E" w:rsidR="00A45672" w:rsidRDefault="00A45672" w:rsidP="001D4A1C">
      <w:pPr>
        <w:pStyle w:val="Akapitzlist"/>
        <w:numPr>
          <w:ilvl w:val="0"/>
          <w:numId w:val="4"/>
        </w:numPr>
        <w:spacing w:after="200" w:line="276" w:lineRule="auto"/>
        <w:jc w:val="both"/>
      </w:pPr>
      <w:r>
        <w:t xml:space="preserve">Płatność dokonywana </w:t>
      </w:r>
      <w:r w:rsidR="005375B3">
        <w:t xml:space="preserve">jest </w:t>
      </w:r>
      <w:r>
        <w:t xml:space="preserve">po otrzymaniu </w:t>
      </w:r>
      <w:r w:rsidR="005375B3">
        <w:t xml:space="preserve">ostatecznego potwierdzenia mailowego wysyłanego przez organizatora. Płatność </w:t>
      </w:r>
      <w:r w:rsidR="005375B3" w:rsidRPr="001D4A1C">
        <w:rPr>
          <w:rFonts w:cstheme="minorHAnsi"/>
        </w:rPr>
        <w:t xml:space="preserve">dokonywana jest na konto Arkona Laboratorium Farmakologii Stomatologicznej </w:t>
      </w:r>
      <w:r w:rsidR="001D4A1C" w:rsidRPr="001D4A1C">
        <w:rPr>
          <w:rFonts w:cstheme="minorHAnsi"/>
          <w:b/>
          <w:bCs/>
        </w:rPr>
        <w:t>Alior Bank S.A. 62 2490 0005 0000 4500 6845 3035.</w:t>
      </w:r>
    </w:p>
    <w:p w14:paraId="02655221" w14:textId="172084B1" w:rsidR="00A45672" w:rsidRDefault="005375B3" w:rsidP="00643674">
      <w:pPr>
        <w:pStyle w:val="Akapitzlist"/>
        <w:numPr>
          <w:ilvl w:val="0"/>
          <w:numId w:val="4"/>
        </w:numPr>
        <w:spacing w:after="200" w:line="276" w:lineRule="auto"/>
        <w:jc w:val="both"/>
      </w:pPr>
      <w:r>
        <w:t xml:space="preserve">Ostateczne potwierdzenie szkolenia zawiera informacje o miejscu i godzinie szkolenia. </w:t>
      </w:r>
    </w:p>
    <w:p w14:paraId="18178D8B" w14:textId="77777777" w:rsidR="00E7321B" w:rsidRPr="00C47E35" w:rsidRDefault="00E7321B" w:rsidP="00643674">
      <w:pPr>
        <w:pStyle w:val="Nagwek2"/>
        <w:jc w:val="center"/>
        <w:rPr>
          <w:rFonts w:asciiTheme="minorHAnsi" w:hAnsiTheme="minorHAnsi" w:cstheme="minorHAnsi"/>
          <w:sz w:val="22"/>
          <w:szCs w:val="22"/>
        </w:rPr>
      </w:pPr>
      <w:r w:rsidRPr="00C47E35">
        <w:rPr>
          <w:rFonts w:asciiTheme="minorHAnsi" w:hAnsiTheme="minorHAnsi" w:cstheme="minorHAnsi"/>
          <w:sz w:val="22"/>
          <w:szCs w:val="22"/>
        </w:rPr>
        <w:t>§ 3 Rezygnacja ze szkolenia</w:t>
      </w:r>
    </w:p>
    <w:p w14:paraId="5A9DD56D" w14:textId="6110B190" w:rsidR="00E7321B" w:rsidRDefault="00E7321B" w:rsidP="00643674">
      <w:pPr>
        <w:pStyle w:val="Akapitzlist"/>
        <w:numPr>
          <w:ilvl w:val="0"/>
          <w:numId w:val="5"/>
        </w:numPr>
        <w:spacing w:after="200" w:line="276" w:lineRule="auto"/>
        <w:jc w:val="both"/>
      </w:pPr>
      <w:r>
        <w:t xml:space="preserve">Rezygnacji ze szkolenia, max. do </w:t>
      </w:r>
      <w:r w:rsidR="00A45672">
        <w:rPr>
          <w:b/>
          <w:bCs/>
        </w:rPr>
        <w:t>10</w:t>
      </w:r>
      <w:r w:rsidRPr="00587E12">
        <w:rPr>
          <w:b/>
          <w:bCs/>
        </w:rPr>
        <w:t xml:space="preserve"> dni</w:t>
      </w:r>
      <w:r>
        <w:t xml:space="preserve"> przed terminem rozpoczęcia szkolenia, należy dokonać przesyłając do Organizatora pismo informujące o rezygnacji z uczestnictwa w szkoleniu, e – mailem na adres: </w:t>
      </w:r>
      <w:hyperlink r:id="rId9" w:history="1">
        <w:r w:rsidR="00863552" w:rsidRPr="00223C92">
          <w:rPr>
            <w:rStyle w:val="Hipercze"/>
          </w:rPr>
          <w:t>szkolenia@arkonadent.com</w:t>
        </w:r>
      </w:hyperlink>
      <w:r w:rsidR="009A60D9">
        <w:t xml:space="preserve"> </w:t>
      </w:r>
    </w:p>
    <w:p w14:paraId="74119ED2" w14:textId="77777777" w:rsidR="00E7321B" w:rsidRDefault="00E7321B" w:rsidP="00643674">
      <w:pPr>
        <w:pStyle w:val="Akapitzlist"/>
        <w:numPr>
          <w:ilvl w:val="0"/>
          <w:numId w:val="5"/>
        </w:numPr>
        <w:spacing w:after="200" w:line="276" w:lineRule="auto"/>
        <w:jc w:val="both"/>
      </w:pPr>
      <w:r>
        <w:t xml:space="preserve">Za datę rezygnacji ze szkolenia uznaje się datę wpływu maila do Organizatora. </w:t>
      </w:r>
    </w:p>
    <w:p w14:paraId="174A9C29" w14:textId="676EA727" w:rsidR="001D4A1C" w:rsidRDefault="00E7321B" w:rsidP="007A2CDF">
      <w:pPr>
        <w:pStyle w:val="Akapitzlist"/>
        <w:numPr>
          <w:ilvl w:val="0"/>
          <w:numId w:val="5"/>
        </w:numPr>
        <w:spacing w:after="200" w:line="276" w:lineRule="auto"/>
        <w:jc w:val="both"/>
      </w:pPr>
      <w:r>
        <w:t>W przypadku wpłynięcia maila do Organizatora w dniu wolnym od pracy</w:t>
      </w:r>
      <w:r w:rsidR="002D621D">
        <w:t>,</w:t>
      </w:r>
      <w:r>
        <w:t xml:space="preserve"> za datę wpływu uznaje się następujący po nim dzień roboczy. </w:t>
      </w:r>
    </w:p>
    <w:p w14:paraId="687E2C3A" w14:textId="376420C9" w:rsidR="00F42C4B" w:rsidRDefault="00E7321B" w:rsidP="001D4A1C">
      <w:pPr>
        <w:pStyle w:val="Akapitzlist"/>
        <w:numPr>
          <w:ilvl w:val="0"/>
          <w:numId w:val="5"/>
        </w:numPr>
        <w:spacing w:after="200" w:line="276" w:lineRule="auto"/>
        <w:jc w:val="both"/>
      </w:pPr>
      <w:r>
        <w:lastRenderedPageBreak/>
        <w:t>W przypadku rezygnacji uczestnika ze szkolenia w czasie krótszym niż</w:t>
      </w:r>
      <w:r w:rsidR="00A45672">
        <w:t xml:space="preserve"> </w:t>
      </w:r>
      <w:r w:rsidR="002D621D">
        <w:rPr>
          <w:b/>
          <w:bCs/>
        </w:rPr>
        <w:t>5</w:t>
      </w:r>
      <w:r w:rsidRPr="00587E12">
        <w:rPr>
          <w:b/>
          <w:bCs/>
        </w:rPr>
        <w:t xml:space="preserve"> dni</w:t>
      </w:r>
      <w:r>
        <w:t xml:space="preserve"> przed terminem rozpoczęcia szkolenia uczestnik zobowiązany jest wskazać swojego zastępcę na szkolenie.</w:t>
      </w:r>
    </w:p>
    <w:p w14:paraId="486C3A3A" w14:textId="3D2F6335" w:rsidR="009E6704" w:rsidRDefault="00F42C4B" w:rsidP="00B13EEC">
      <w:pPr>
        <w:pStyle w:val="Akapitzlist"/>
        <w:numPr>
          <w:ilvl w:val="0"/>
          <w:numId w:val="5"/>
        </w:numPr>
        <w:spacing w:after="200" w:line="276" w:lineRule="auto"/>
        <w:jc w:val="both"/>
      </w:pPr>
      <w:r>
        <w:t xml:space="preserve">W przypadku rezygnacji ze szkolenia w czasie krótszym niż </w:t>
      </w:r>
      <w:r w:rsidRPr="00F42C4B">
        <w:rPr>
          <w:b/>
          <w:bCs/>
        </w:rPr>
        <w:t>10 dni</w:t>
      </w:r>
      <w:r>
        <w:t xml:space="preserve"> przed rozpoczęciem </w:t>
      </w:r>
      <w:r w:rsidRPr="00A50337">
        <w:t xml:space="preserve">wpłacona kwota nie podlega zwrotowi. </w:t>
      </w:r>
    </w:p>
    <w:p w14:paraId="18EE7476" w14:textId="13688EF0" w:rsidR="00E7321B" w:rsidRDefault="00E7321B" w:rsidP="00643674">
      <w:pPr>
        <w:pStyle w:val="Akapitzlist"/>
        <w:numPr>
          <w:ilvl w:val="0"/>
          <w:numId w:val="5"/>
        </w:numPr>
        <w:spacing w:after="200" w:line="276" w:lineRule="auto"/>
        <w:jc w:val="both"/>
      </w:pPr>
      <w:r>
        <w:t xml:space="preserve">Organizator zastrzega sobie prawo do odwołania szkolenia z przyczyn od niego niezależnych lub w przypadku zgłoszenia się niewystarczającej liczby uczestników na </w:t>
      </w:r>
      <w:r w:rsidRPr="009E6704">
        <w:rPr>
          <w:b/>
          <w:bCs/>
        </w:rPr>
        <w:t>3</w:t>
      </w:r>
      <w:r>
        <w:t xml:space="preserve"> dni robocze przed terminem szkolenia.</w:t>
      </w:r>
    </w:p>
    <w:p w14:paraId="0EF6A4C4" w14:textId="2286D285" w:rsidR="00E7321B" w:rsidRPr="00863552" w:rsidRDefault="00E7321B" w:rsidP="00643674">
      <w:pPr>
        <w:pStyle w:val="Akapitzlist"/>
        <w:numPr>
          <w:ilvl w:val="0"/>
          <w:numId w:val="5"/>
        </w:numPr>
        <w:spacing w:after="200" w:line="276" w:lineRule="auto"/>
        <w:jc w:val="both"/>
      </w:pPr>
      <w:r>
        <w:t xml:space="preserve">W przypadku odwołania szkolenia z winy Organizatora, Organizator niezwłocznie poinformuje, </w:t>
      </w:r>
      <w:r w:rsidRPr="00863552">
        <w:t>o tym fakcie każdego z uczestników.</w:t>
      </w:r>
    </w:p>
    <w:p w14:paraId="29470CC3" w14:textId="41502CBE" w:rsidR="00A50337" w:rsidRPr="00863552" w:rsidRDefault="00A50337" w:rsidP="00643674">
      <w:pPr>
        <w:pStyle w:val="Akapitzlist"/>
        <w:numPr>
          <w:ilvl w:val="0"/>
          <w:numId w:val="5"/>
        </w:numPr>
        <w:spacing w:after="200" w:line="276" w:lineRule="auto"/>
        <w:jc w:val="both"/>
      </w:pPr>
      <w:r w:rsidRPr="00863552">
        <w:t xml:space="preserve">W przypadku odwołania szkolenia winy Organizatora zwrotowi podlega całość uiszczonej opłaty. </w:t>
      </w:r>
    </w:p>
    <w:p w14:paraId="1D4E2BD3" w14:textId="77777777" w:rsidR="00587E12" w:rsidRPr="00AA4D5B" w:rsidRDefault="00587E12" w:rsidP="00643674">
      <w:pPr>
        <w:pStyle w:val="Nagwek2"/>
        <w:jc w:val="center"/>
        <w:rPr>
          <w:rFonts w:asciiTheme="minorHAnsi" w:hAnsiTheme="minorHAnsi" w:cstheme="minorHAnsi"/>
          <w:color w:val="5B9BD5" w:themeColor="accent1"/>
          <w:sz w:val="22"/>
          <w:szCs w:val="22"/>
        </w:rPr>
      </w:pPr>
      <w:r w:rsidRPr="00AA4D5B">
        <w:rPr>
          <w:rFonts w:asciiTheme="minorHAnsi" w:hAnsiTheme="minorHAnsi" w:cstheme="minorHAnsi"/>
          <w:color w:val="5B9BD5" w:themeColor="accent1"/>
          <w:sz w:val="22"/>
          <w:szCs w:val="22"/>
        </w:rPr>
        <w:t>§ 4 Warunki uczestnictwa</w:t>
      </w:r>
    </w:p>
    <w:p w14:paraId="5AF3F0AD" w14:textId="45768606" w:rsidR="00587E12" w:rsidRPr="00AA4D5B" w:rsidRDefault="00587E12" w:rsidP="00643674">
      <w:pPr>
        <w:pStyle w:val="Akapitzlist"/>
        <w:numPr>
          <w:ilvl w:val="0"/>
          <w:numId w:val="6"/>
        </w:numPr>
        <w:spacing w:after="200" w:line="276" w:lineRule="auto"/>
        <w:jc w:val="both"/>
      </w:pPr>
      <w:r w:rsidRPr="00AA4D5B">
        <w:t>Uczestnicy zobowiązani są do punktualnego przybycia na szkolenie.</w:t>
      </w:r>
    </w:p>
    <w:p w14:paraId="67BBD807" w14:textId="31779DCB" w:rsidR="00587E12" w:rsidRPr="00AA4D5B" w:rsidRDefault="00587E12" w:rsidP="00643674">
      <w:pPr>
        <w:pStyle w:val="Akapitzlist"/>
        <w:numPr>
          <w:ilvl w:val="0"/>
          <w:numId w:val="6"/>
        </w:numPr>
        <w:spacing w:after="200" w:line="276" w:lineRule="auto"/>
        <w:jc w:val="both"/>
      </w:pPr>
      <w:r w:rsidRPr="00AA4D5B">
        <w:t>Organizator zapewnia uczestnikom szkolenia materiały szkoleniowe, certyfikaty</w:t>
      </w:r>
      <w:r w:rsidRPr="00AA4D5B">
        <w:rPr>
          <w:i/>
        </w:rPr>
        <w:t>.</w:t>
      </w:r>
    </w:p>
    <w:p w14:paraId="494EDB1E" w14:textId="5573223B" w:rsidR="00587E12" w:rsidRPr="00AA4D5B" w:rsidRDefault="00587E12" w:rsidP="00643674">
      <w:pPr>
        <w:pStyle w:val="Akapitzlist"/>
        <w:numPr>
          <w:ilvl w:val="0"/>
          <w:numId w:val="6"/>
        </w:numPr>
        <w:spacing w:after="200" w:line="276" w:lineRule="auto"/>
        <w:jc w:val="both"/>
      </w:pPr>
      <w:r w:rsidRPr="00AA4D5B">
        <w:t>Każdy uczestnik otrzyma certyfikat potwierdzający udział w szkoleniu</w:t>
      </w:r>
      <w:r w:rsidR="001D4A1C">
        <w:t xml:space="preserve">, jeśli szkolenie posiada wyznaczoną ilość punktów edukacyjnych uczestnik otrzyma certyfikat z określoną ilością punktów zgodną z rozporządzeniem Ministra Zdrowia z 2004 roku. </w:t>
      </w:r>
    </w:p>
    <w:p w14:paraId="7F0862B6" w14:textId="3CF505E1" w:rsidR="00F679AB" w:rsidRDefault="00587E12" w:rsidP="00643674">
      <w:pPr>
        <w:pStyle w:val="Akapitzlist"/>
        <w:numPr>
          <w:ilvl w:val="0"/>
          <w:numId w:val="6"/>
        </w:numPr>
        <w:spacing w:after="200" w:line="276" w:lineRule="auto"/>
        <w:jc w:val="both"/>
      </w:pPr>
      <w:r w:rsidRPr="00AA4D5B">
        <w:t>Uczestnicy zobowiązani są do podpisania listy obecności</w:t>
      </w:r>
      <w:r w:rsidR="002D621D" w:rsidRPr="00AA4D5B">
        <w:t xml:space="preserve"> </w:t>
      </w:r>
      <w:r w:rsidRPr="00AA4D5B">
        <w:t>i certyfikatów.</w:t>
      </w:r>
    </w:p>
    <w:p w14:paraId="1EEF576A" w14:textId="66E216AE" w:rsidR="001D4A1C" w:rsidRPr="00AA4D5B" w:rsidRDefault="001D4A1C" w:rsidP="00643674">
      <w:pPr>
        <w:pStyle w:val="Akapitzlist"/>
        <w:numPr>
          <w:ilvl w:val="0"/>
          <w:numId w:val="6"/>
        </w:numPr>
        <w:spacing w:after="200" w:line="276" w:lineRule="auto"/>
        <w:jc w:val="both"/>
      </w:pPr>
      <w:r>
        <w:t xml:space="preserve">Każdy uczestnik zobowiązany jest do uzupełnienia ankiety dostępnej </w:t>
      </w:r>
      <w:r w:rsidR="006705F7">
        <w:t xml:space="preserve">w wersji elektronicznej na stronie szkolenia: </w:t>
      </w:r>
      <w:r w:rsidR="00863552">
        <w:fldChar w:fldCharType="begin"/>
      </w:r>
      <w:r w:rsidR="00863552">
        <w:instrText>HYPERLINK "</w:instrText>
      </w:r>
      <w:r w:rsidR="00863552" w:rsidRPr="00863552">
        <w:instrText>https://arkonadent.com/ankiety/</w:instrText>
      </w:r>
      <w:r w:rsidR="00863552">
        <w:instrText>"</w:instrText>
      </w:r>
      <w:r w:rsidR="00863552">
        <w:fldChar w:fldCharType="separate"/>
      </w:r>
      <w:r w:rsidR="00863552" w:rsidRPr="00223C92">
        <w:rPr>
          <w:rStyle w:val="Hipercze"/>
        </w:rPr>
        <w:t>https://arkonadent.com/ankiety/</w:t>
      </w:r>
      <w:r w:rsidR="00863552">
        <w:fldChar w:fldCharType="end"/>
      </w:r>
      <w:r w:rsidR="00863552">
        <w:t xml:space="preserve"> </w:t>
      </w:r>
      <w:r w:rsidR="006705F7">
        <w:t>lub papierowej udostępnione</w:t>
      </w:r>
      <w:r w:rsidR="00863552">
        <w:t>j</w:t>
      </w:r>
      <w:r w:rsidR="006705F7">
        <w:t xml:space="preserve"> podczas szkoleń. </w:t>
      </w:r>
    </w:p>
    <w:p w14:paraId="681322CB" w14:textId="77777777" w:rsidR="009E6704" w:rsidRPr="00C47E35" w:rsidRDefault="009E6704" w:rsidP="00643674">
      <w:pPr>
        <w:pStyle w:val="Nagwek2"/>
        <w:jc w:val="center"/>
        <w:rPr>
          <w:rFonts w:asciiTheme="minorHAnsi" w:hAnsiTheme="minorHAnsi" w:cstheme="minorHAnsi"/>
          <w:sz w:val="22"/>
          <w:szCs w:val="22"/>
        </w:rPr>
      </w:pPr>
      <w:r w:rsidRPr="00C47E35">
        <w:rPr>
          <w:rFonts w:asciiTheme="minorHAnsi" w:hAnsiTheme="minorHAnsi" w:cstheme="minorHAnsi"/>
          <w:sz w:val="22"/>
          <w:szCs w:val="22"/>
        </w:rPr>
        <w:t>§ 5 Ochrona danych osobowych</w:t>
      </w:r>
    </w:p>
    <w:p w14:paraId="412AB4CA" w14:textId="77777777" w:rsidR="009E6704" w:rsidRDefault="009E6704" w:rsidP="00643674">
      <w:pPr>
        <w:pStyle w:val="Akapitzlist"/>
        <w:numPr>
          <w:ilvl w:val="0"/>
          <w:numId w:val="7"/>
        </w:numPr>
        <w:spacing w:after="200" w:line="276" w:lineRule="auto"/>
        <w:jc w:val="both"/>
      </w:pPr>
      <w:r>
        <w:t xml:space="preserve">Wypełniając formularz zgłoszeniowy uczestnik wyraża zgodę na przetwarzanie danych osobowych przez Organizatora, zgodnie z ustawą z dnia 29 sierpnia 1997r. o ochronie danych osobowych ( t. j. Dz. U. z 2002 r., nr 101, poz. 926 ze zm.). </w:t>
      </w:r>
    </w:p>
    <w:p w14:paraId="1E668A91" w14:textId="77777777" w:rsidR="009E6704" w:rsidRDefault="009E6704" w:rsidP="00643674">
      <w:pPr>
        <w:pStyle w:val="Akapitzlist"/>
        <w:numPr>
          <w:ilvl w:val="0"/>
          <w:numId w:val="7"/>
        </w:numPr>
        <w:spacing w:after="200" w:line="276" w:lineRule="auto"/>
        <w:jc w:val="both"/>
      </w:pPr>
      <w:r>
        <w:t xml:space="preserve">Uczestnikom przysługuje prawo do wglądu w treść swoich danych osobowych, do dokonania ich zmiany oraz żądania ich usunięcia. </w:t>
      </w:r>
    </w:p>
    <w:p w14:paraId="5EDEA6B4" w14:textId="77777777" w:rsidR="009E6704" w:rsidRDefault="009E6704" w:rsidP="00643674">
      <w:pPr>
        <w:pStyle w:val="Akapitzlist"/>
        <w:numPr>
          <w:ilvl w:val="0"/>
          <w:numId w:val="7"/>
        </w:numPr>
        <w:spacing w:after="200" w:line="276" w:lineRule="auto"/>
        <w:jc w:val="both"/>
      </w:pPr>
      <w:r>
        <w:t>Wypełniając formularz zgłoszeniowy uczestnik wyraża zgodę na nieodpłatne wykorzystanie wizerunku przez Organizatora.</w:t>
      </w:r>
    </w:p>
    <w:p w14:paraId="2FEF5687" w14:textId="18F400FA" w:rsidR="009E6704" w:rsidRDefault="009E6704" w:rsidP="00643674">
      <w:pPr>
        <w:pStyle w:val="Akapitzlist"/>
        <w:spacing w:after="200" w:line="276" w:lineRule="auto"/>
        <w:jc w:val="both"/>
      </w:pPr>
    </w:p>
    <w:p w14:paraId="7D4AA69A" w14:textId="77777777" w:rsidR="009E6704" w:rsidRPr="00C47E35" w:rsidRDefault="009E6704" w:rsidP="00643674">
      <w:pPr>
        <w:pStyle w:val="Nagwek2"/>
        <w:jc w:val="center"/>
        <w:rPr>
          <w:rFonts w:asciiTheme="minorHAnsi" w:hAnsiTheme="minorHAnsi" w:cstheme="minorHAnsi"/>
          <w:sz w:val="22"/>
          <w:szCs w:val="22"/>
        </w:rPr>
      </w:pPr>
      <w:r w:rsidRPr="00C47E35">
        <w:rPr>
          <w:rFonts w:asciiTheme="minorHAnsi" w:hAnsiTheme="minorHAnsi" w:cstheme="minorHAnsi"/>
          <w:sz w:val="22"/>
          <w:szCs w:val="22"/>
        </w:rPr>
        <w:t>§ 6 Postanowienia końcowe</w:t>
      </w:r>
    </w:p>
    <w:p w14:paraId="33E6630D" w14:textId="042716CA" w:rsidR="009E6704" w:rsidRDefault="009E6704" w:rsidP="00643674">
      <w:pPr>
        <w:pStyle w:val="Akapitzlist"/>
        <w:numPr>
          <w:ilvl w:val="0"/>
          <w:numId w:val="8"/>
        </w:numPr>
        <w:spacing w:after="200" w:line="276" w:lineRule="auto"/>
        <w:jc w:val="both"/>
      </w:pPr>
      <w:r>
        <w:t xml:space="preserve">Organizator zastrzega sobie prawo do wprowadzania zmian w niniejszym </w:t>
      </w:r>
      <w:r w:rsidR="00E965A4">
        <w:t>R</w:t>
      </w:r>
      <w:r>
        <w:t xml:space="preserve">egulaminie. </w:t>
      </w:r>
    </w:p>
    <w:p w14:paraId="2872B2EE" w14:textId="7FDA1322" w:rsidR="009E6704" w:rsidRDefault="009E6704" w:rsidP="00643674">
      <w:pPr>
        <w:pStyle w:val="Akapitzlist"/>
        <w:numPr>
          <w:ilvl w:val="0"/>
          <w:numId w:val="8"/>
        </w:numPr>
        <w:spacing w:after="200" w:line="276" w:lineRule="auto"/>
        <w:jc w:val="both"/>
      </w:pPr>
      <w:r>
        <w:t xml:space="preserve">Wprowadzone zmiany będą na bieżąco publikowane </w:t>
      </w:r>
      <w:r w:rsidRPr="00863552">
        <w:t xml:space="preserve">na stronie internetowej </w:t>
      </w:r>
      <w:hyperlink r:id="rId10" w:history="1">
        <w:r w:rsidRPr="00863552">
          <w:rPr>
            <w:rStyle w:val="Hipercze"/>
          </w:rPr>
          <w:t>arkonadent.com</w:t>
        </w:r>
      </w:hyperlink>
      <w:r>
        <w:t>.</w:t>
      </w:r>
    </w:p>
    <w:p w14:paraId="534719B2" w14:textId="541302F0" w:rsidR="009E6704" w:rsidRPr="006D02F1" w:rsidRDefault="009E6704" w:rsidP="00643674">
      <w:pPr>
        <w:pStyle w:val="Akapitzlist"/>
        <w:numPr>
          <w:ilvl w:val="0"/>
          <w:numId w:val="8"/>
        </w:numPr>
        <w:spacing w:after="200" w:line="276" w:lineRule="auto"/>
        <w:jc w:val="both"/>
      </w:pPr>
      <w:r>
        <w:t xml:space="preserve">W kwestiach nieuregulowanych w niniejszym regulaminie zastosowanie mają odpowiednie przepisy Kodeksu </w:t>
      </w:r>
      <w:r w:rsidR="004915EE">
        <w:t>C</w:t>
      </w:r>
      <w:r>
        <w:t>ywilnego.</w:t>
      </w:r>
    </w:p>
    <w:p w14:paraId="63D62D84" w14:textId="77777777" w:rsidR="009E6704" w:rsidRDefault="009E6704" w:rsidP="00643674">
      <w:pPr>
        <w:pStyle w:val="Akapitzlist"/>
        <w:spacing w:after="200" w:line="276" w:lineRule="auto"/>
        <w:jc w:val="both"/>
      </w:pPr>
    </w:p>
    <w:p w14:paraId="3F9FDAC1" w14:textId="77777777" w:rsidR="00F83164" w:rsidRDefault="00F83164" w:rsidP="00643674">
      <w:pPr>
        <w:jc w:val="both"/>
      </w:pPr>
    </w:p>
    <w:p w14:paraId="1CD46163" w14:textId="4B9FEC9B" w:rsidR="00A27E12" w:rsidRPr="00863552" w:rsidRDefault="00863552" w:rsidP="00863552">
      <w:pPr>
        <w:jc w:val="right"/>
        <w:rPr>
          <w:i/>
          <w:iCs/>
        </w:rPr>
      </w:pPr>
      <w:r>
        <w:rPr>
          <w:i/>
          <w:iCs/>
        </w:rPr>
        <w:t>Data ostatniej aktualizacji: 2025-04-14</w:t>
      </w:r>
    </w:p>
    <w:sectPr w:rsidR="00A27E12" w:rsidRPr="00863552" w:rsidSect="00AC40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52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95B55" w14:textId="77777777" w:rsidR="00D31B51" w:rsidRDefault="00D31B51" w:rsidP="005719D5">
      <w:pPr>
        <w:spacing w:after="0" w:line="240" w:lineRule="auto"/>
      </w:pPr>
      <w:r>
        <w:separator/>
      </w:r>
    </w:p>
  </w:endnote>
  <w:endnote w:type="continuationSeparator" w:id="0">
    <w:p w14:paraId="53E71313" w14:textId="77777777" w:rsidR="00D31B51" w:rsidRDefault="00D31B51" w:rsidP="00571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1624D" w14:textId="77777777" w:rsidR="00693495" w:rsidRDefault="006934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2E305" w14:textId="77777777" w:rsidR="00693495" w:rsidRDefault="0069349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624B0" w14:textId="77777777" w:rsidR="00693495" w:rsidRDefault="006934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7BD7B" w14:textId="77777777" w:rsidR="00D31B51" w:rsidRDefault="00D31B51" w:rsidP="005719D5">
      <w:pPr>
        <w:spacing w:after="0" w:line="240" w:lineRule="auto"/>
      </w:pPr>
      <w:r>
        <w:separator/>
      </w:r>
    </w:p>
  </w:footnote>
  <w:footnote w:type="continuationSeparator" w:id="0">
    <w:p w14:paraId="0073F6EC" w14:textId="77777777" w:rsidR="00D31B51" w:rsidRDefault="00D31B51" w:rsidP="00571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221C8" w14:textId="77777777" w:rsidR="003A15B5" w:rsidRDefault="00000000">
    <w:pPr>
      <w:pStyle w:val="Nagwek"/>
    </w:pPr>
    <w:r>
      <w:rPr>
        <w:noProof/>
      </w:rPr>
      <w:pict w14:anchorId="44FF12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893251" o:spid="_x0000_s1029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paier firmowy ARKO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44C09" w14:textId="77777777" w:rsidR="00693495" w:rsidRDefault="00000000">
    <w:pPr>
      <w:pStyle w:val="Nagwek"/>
    </w:pPr>
    <w:r>
      <w:rPr>
        <w:noProof/>
      </w:rPr>
      <w:pict w14:anchorId="087613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893252" o:spid="_x0000_s1030" type="#_x0000_t75" style="position:absolute;margin-left:-73.85pt;margin-top:-127.9pt;width:595.45pt;height:841.9pt;z-index:-251656192;mso-position-horizontal-relative:margin;mso-position-vertical-relative:margin" o:allowincell="f">
          <v:imagedata r:id="rId1" o:title="paier firmowy ARKON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EAD8C" w14:textId="77777777" w:rsidR="003A15B5" w:rsidRDefault="00000000">
    <w:pPr>
      <w:pStyle w:val="Nagwek"/>
    </w:pPr>
    <w:r>
      <w:rPr>
        <w:noProof/>
      </w:rPr>
      <w:pict w14:anchorId="34CC06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893250" o:spid="_x0000_s1028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paier firmowy ARKO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61671"/>
    <w:multiLevelType w:val="hybridMultilevel"/>
    <w:tmpl w:val="1B7CB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655F4"/>
    <w:multiLevelType w:val="hybridMultilevel"/>
    <w:tmpl w:val="116A7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97C40"/>
    <w:multiLevelType w:val="hybridMultilevel"/>
    <w:tmpl w:val="0290A1C4"/>
    <w:lvl w:ilvl="0" w:tplc="041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2AD03AFE"/>
    <w:multiLevelType w:val="hybridMultilevel"/>
    <w:tmpl w:val="94527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D5200"/>
    <w:multiLevelType w:val="hybridMultilevel"/>
    <w:tmpl w:val="A6D6C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D90F74"/>
    <w:multiLevelType w:val="hybridMultilevel"/>
    <w:tmpl w:val="4E9C1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61EAA"/>
    <w:multiLevelType w:val="hybridMultilevel"/>
    <w:tmpl w:val="B134A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33B1A"/>
    <w:multiLevelType w:val="hybridMultilevel"/>
    <w:tmpl w:val="1AA47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943345">
    <w:abstractNumId w:val="5"/>
  </w:num>
  <w:num w:numId="2" w16cid:durableId="34433527">
    <w:abstractNumId w:val="3"/>
  </w:num>
  <w:num w:numId="3" w16cid:durableId="290598265">
    <w:abstractNumId w:val="2"/>
  </w:num>
  <w:num w:numId="4" w16cid:durableId="927888233">
    <w:abstractNumId w:val="0"/>
  </w:num>
  <w:num w:numId="5" w16cid:durableId="1802187677">
    <w:abstractNumId w:val="6"/>
  </w:num>
  <w:num w:numId="6" w16cid:durableId="930089040">
    <w:abstractNumId w:val="4"/>
  </w:num>
  <w:num w:numId="7" w16cid:durableId="2098862859">
    <w:abstractNumId w:val="1"/>
  </w:num>
  <w:num w:numId="8" w16cid:durableId="19406752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9D5"/>
    <w:rsid w:val="00004EDE"/>
    <w:rsid w:val="00046D4A"/>
    <w:rsid w:val="000A3C55"/>
    <w:rsid w:val="000D1A42"/>
    <w:rsid w:val="000F7AC9"/>
    <w:rsid w:val="0013568A"/>
    <w:rsid w:val="00137DC7"/>
    <w:rsid w:val="00174DAB"/>
    <w:rsid w:val="001D4A1C"/>
    <w:rsid w:val="002D06AF"/>
    <w:rsid w:val="002D621D"/>
    <w:rsid w:val="00315177"/>
    <w:rsid w:val="003A15B5"/>
    <w:rsid w:val="003C0BFC"/>
    <w:rsid w:val="00407432"/>
    <w:rsid w:val="004109E1"/>
    <w:rsid w:val="00415172"/>
    <w:rsid w:val="00422F9B"/>
    <w:rsid w:val="00456FE7"/>
    <w:rsid w:val="004915EE"/>
    <w:rsid w:val="004949F3"/>
    <w:rsid w:val="004D0D08"/>
    <w:rsid w:val="005149C6"/>
    <w:rsid w:val="005375B3"/>
    <w:rsid w:val="005719D5"/>
    <w:rsid w:val="00587E12"/>
    <w:rsid w:val="005A3DD7"/>
    <w:rsid w:val="00643674"/>
    <w:rsid w:val="0064712F"/>
    <w:rsid w:val="00650CB7"/>
    <w:rsid w:val="006705F7"/>
    <w:rsid w:val="00680390"/>
    <w:rsid w:val="00693495"/>
    <w:rsid w:val="006950E5"/>
    <w:rsid w:val="006C46A3"/>
    <w:rsid w:val="006E0996"/>
    <w:rsid w:val="007228A0"/>
    <w:rsid w:val="00782335"/>
    <w:rsid w:val="00784344"/>
    <w:rsid w:val="00786E40"/>
    <w:rsid w:val="007B183D"/>
    <w:rsid w:val="008064DB"/>
    <w:rsid w:val="00863552"/>
    <w:rsid w:val="00870058"/>
    <w:rsid w:val="009A60D9"/>
    <w:rsid w:val="009D462C"/>
    <w:rsid w:val="009E49F7"/>
    <w:rsid w:val="009E6704"/>
    <w:rsid w:val="00A27E12"/>
    <w:rsid w:val="00A45672"/>
    <w:rsid w:val="00A50337"/>
    <w:rsid w:val="00AA20F5"/>
    <w:rsid w:val="00AA4D5B"/>
    <w:rsid w:val="00AB387E"/>
    <w:rsid w:val="00AC4019"/>
    <w:rsid w:val="00AC501F"/>
    <w:rsid w:val="00AF3282"/>
    <w:rsid w:val="00CF1CA5"/>
    <w:rsid w:val="00D31B51"/>
    <w:rsid w:val="00DB1E71"/>
    <w:rsid w:val="00DB5E48"/>
    <w:rsid w:val="00DC5FB6"/>
    <w:rsid w:val="00DD3284"/>
    <w:rsid w:val="00DF6BA7"/>
    <w:rsid w:val="00E03B86"/>
    <w:rsid w:val="00E241DF"/>
    <w:rsid w:val="00E7321B"/>
    <w:rsid w:val="00E965A4"/>
    <w:rsid w:val="00F15DE5"/>
    <w:rsid w:val="00F42C4B"/>
    <w:rsid w:val="00F54B1A"/>
    <w:rsid w:val="00F679AB"/>
    <w:rsid w:val="00F83164"/>
    <w:rsid w:val="00F84140"/>
    <w:rsid w:val="00FA3981"/>
    <w:rsid w:val="00FB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3CEC0F"/>
  <w15:docId w15:val="{E70245D4-2852-48B3-8142-5DA0DA85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A20F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20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1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19D5"/>
  </w:style>
  <w:style w:type="paragraph" w:styleId="Stopka">
    <w:name w:val="footer"/>
    <w:basedOn w:val="Normalny"/>
    <w:link w:val="StopkaZnak"/>
    <w:uiPriority w:val="99"/>
    <w:unhideWhenUsed/>
    <w:rsid w:val="00571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19D5"/>
  </w:style>
  <w:style w:type="character" w:customStyle="1" w:styleId="apple-converted-space">
    <w:name w:val="apple-converted-space"/>
    <w:basedOn w:val="Domylnaczcionkaakapitu"/>
    <w:rsid w:val="007B183D"/>
  </w:style>
  <w:style w:type="paragraph" w:styleId="Akapitzlist">
    <w:name w:val="List Paragraph"/>
    <w:basedOn w:val="Normalny"/>
    <w:uiPriority w:val="34"/>
    <w:qFormat/>
    <w:rsid w:val="007B183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04ED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4EDE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F84140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AA20F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20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wydatnienie">
    <w:name w:val="Emphasis"/>
    <w:basedOn w:val="Domylnaczcionkaakapitu"/>
    <w:uiPriority w:val="20"/>
    <w:qFormat/>
    <w:rsid w:val="00A50337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1D4A1C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8635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1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konadent.com/szkolenia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arkonaden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zkolenia@arkonadent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7CD9C-2852-4916-8193-54AE03707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588</Words>
  <Characters>4116</Characters>
  <Application>Microsoft Office Word</Application>
  <DocSecurity>0</DocSecurity>
  <Lines>57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Krasucki</dc:creator>
  <cp:keywords/>
  <dc:description/>
  <cp:lastModifiedBy>Małgorzata Karyba</cp:lastModifiedBy>
  <cp:revision>5</cp:revision>
  <cp:lastPrinted>2022-07-14T10:33:00Z</cp:lastPrinted>
  <dcterms:created xsi:type="dcterms:W3CDTF">2023-01-19T11:19:00Z</dcterms:created>
  <dcterms:modified xsi:type="dcterms:W3CDTF">2025-04-14T10:05:00Z</dcterms:modified>
</cp:coreProperties>
</file>